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880" w14:textId="0F319574" w:rsidR="000A7D7B" w:rsidRDefault="000A7D7B" w:rsidP="004D1F0E">
      <w:pPr>
        <w:pStyle w:val="NormalWeb"/>
        <w:jc w:val="center"/>
      </w:pPr>
      <w:r>
        <w:t>Menu du 31 décembre 202</w:t>
      </w:r>
      <w:r w:rsidR="00EA4DFA">
        <w:t>2</w:t>
      </w:r>
    </w:p>
    <w:p w14:paraId="0FCE1CD7" w14:textId="00CE27FA" w:rsidR="000A7D7B" w:rsidRDefault="000A7D7B" w:rsidP="004D1F0E">
      <w:pPr>
        <w:pStyle w:val="NormalWeb"/>
        <w:jc w:val="center"/>
      </w:pPr>
      <w:r>
        <w:t>Diner de la Saint Sylvestre</w:t>
      </w:r>
    </w:p>
    <w:p w14:paraId="7B86FA0A" w14:textId="77777777" w:rsidR="000A7D7B" w:rsidRDefault="000A7D7B" w:rsidP="004D1F0E">
      <w:pPr>
        <w:pStyle w:val="NormalWeb"/>
        <w:jc w:val="center"/>
      </w:pPr>
    </w:p>
    <w:p w14:paraId="3051217E" w14:textId="5A4DF398" w:rsidR="004D1F0E" w:rsidRDefault="004D1F0E" w:rsidP="004D1F0E">
      <w:pPr>
        <w:pStyle w:val="NormalWeb"/>
        <w:jc w:val="center"/>
      </w:pPr>
      <w:r>
        <w:t>La mise en Appétit</w:t>
      </w:r>
    </w:p>
    <w:p w14:paraId="337EA309" w14:textId="0ADF1DCA" w:rsidR="004D1F0E" w:rsidRPr="000A7D7B" w:rsidRDefault="004D1F0E" w:rsidP="004D1F0E">
      <w:pPr>
        <w:pStyle w:val="NormalWeb"/>
        <w:jc w:val="center"/>
        <w:rPr>
          <w:rFonts w:ascii="Webdings" w:hAnsi="Webdings"/>
        </w:rPr>
      </w:pPr>
    </w:p>
    <w:p w14:paraId="1C4155F5" w14:textId="7448FD95" w:rsidR="004D1F0E" w:rsidRDefault="004D1F0E" w:rsidP="004D1F0E">
      <w:pPr>
        <w:pStyle w:val="NormalWeb"/>
        <w:jc w:val="center"/>
      </w:pPr>
      <w:r>
        <w:t>Salade de homard et son tartare de fruits exotique</w:t>
      </w:r>
    </w:p>
    <w:p w14:paraId="2F353338" w14:textId="1FA7DB21" w:rsidR="00EA4DFA" w:rsidRDefault="00EA4DFA" w:rsidP="004D1F0E">
      <w:pPr>
        <w:pStyle w:val="NormalWeb"/>
        <w:jc w:val="center"/>
      </w:pPr>
      <w:r>
        <w:t>Sauce Yakitori sésame grillé</w:t>
      </w:r>
    </w:p>
    <w:p w14:paraId="118B48A3" w14:textId="77777777" w:rsidR="004D1F0E" w:rsidRDefault="004D1F0E" w:rsidP="004D1F0E">
      <w:pPr>
        <w:pStyle w:val="NormalWeb"/>
        <w:jc w:val="center"/>
      </w:pPr>
      <w:r>
        <w:t>*****</w:t>
      </w:r>
    </w:p>
    <w:p w14:paraId="276E4446" w14:textId="33CEC8BF" w:rsidR="004D1F0E" w:rsidRDefault="004D1F0E" w:rsidP="004D1F0E">
      <w:pPr>
        <w:pStyle w:val="NormalWeb"/>
        <w:jc w:val="center"/>
      </w:pPr>
      <w:r>
        <w:t>Noix de Saint Jacques poêlée, purée d</w:t>
      </w:r>
      <w:r w:rsidR="000A7D7B">
        <w:t xml:space="preserve">e </w:t>
      </w:r>
      <w:r w:rsidR="00EA4DFA">
        <w:t>patate douce</w:t>
      </w:r>
      <w:r w:rsidR="000A7D7B">
        <w:t>, jus</w:t>
      </w:r>
      <w:r>
        <w:t xml:space="preserve"> </w:t>
      </w:r>
      <w:r w:rsidR="00EA4DFA">
        <w:t xml:space="preserve">aux </w:t>
      </w:r>
      <w:proofErr w:type="spellStart"/>
      <w:r w:rsidR="00EA4DFA">
        <w:t>féves</w:t>
      </w:r>
      <w:proofErr w:type="spellEnd"/>
      <w:r w:rsidR="00EA4DFA">
        <w:t xml:space="preserve"> de Tonka</w:t>
      </w:r>
    </w:p>
    <w:p w14:paraId="4C3DE79A" w14:textId="77777777" w:rsidR="004D1F0E" w:rsidRDefault="004D1F0E" w:rsidP="004D1F0E">
      <w:pPr>
        <w:pStyle w:val="NormalWeb"/>
        <w:jc w:val="center"/>
      </w:pPr>
      <w:r>
        <w:t>****</w:t>
      </w:r>
    </w:p>
    <w:p w14:paraId="7DEAE54B" w14:textId="77777777" w:rsidR="004D1F0E" w:rsidRDefault="004D1F0E" w:rsidP="004D1F0E">
      <w:pPr>
        <w:pStyle w:val="NormalWeb"/>
        <w:jc w:val="center"/>
      </w:pPr>
      <w:proofErr w:type="gramStart"/>
      <w:r>
        <w:t>le</w:t>
      </w:r>
      <w:proofErr w:type="gramEnd"/>
      <w:r>
        <w:t xml:space="preserve"> délice glacé</w:t>
      </w:r>
    </w:p>
    <w:p w14:paraId="302B3B82" w14:textId="06FE382B" w:rsidR="004D1F0E" w:rsidRDefault="004D1F0E" w:rsidP="00EA4DFA">
      <w:pPr>
        <w:pStyle w:val="NormalWeb"/>
        <w:jc w:val="center"/>
      </w:pPr>
      <w:r>
        <w:t>****</w:t>
      </w:r>
    </w:p>
    <w:p w14:paraId="114DD56A" w14:textId="2F795323" w:rsidR="00EA4DFA" w:rsidRDefault="00EA4DFA" w:rsidP="00EA4DFA">
      <w:pPr>
        <w:pStyle w:val="NormalWeb"/>
        <w:jc w:val="center"/>
      </w:pPr>
      <w:r>
        <w:t>Filet de bœuf Charolais rôti aux morilles</w:t>
      </w:r>
    </w:p>
    <w:p w14:paraId="0596B143" w14:textId="6C171C19" w:rsidR="004D1F0E" w:rsidRDefault="000A7D7B" w:rsidP="000A7D7B">
      <w:pPr>
        <w:pStyle w:val="NormalWeb"/>
        <w:jc w:val="center"/>
      </w:pPr>
      <w:r>
        <w:t>Légumes d’hiver</w:t>
      </w:r>
    </w:p>
    <w:p w14:paraId="011B1250" w14:textId="77777777" w:rsidR="004D1F0E" w:rsidRDefault="004D1F0E" w:rsidP="004D1F0E">
      <w:pPr>
        <w:pStyle w:val="NormalWeb"/>
        <w:jc w:val="center"/>
      </w:pPr>
      <w:r>
        <w:t>****</w:t>
      </w:r>
    </w:p>
    <w:p w14:paraId="069A38AB" w14:textId="77777777" w:rsidR="004D1F0E" w:rsidRDefault="004D1F0E" w:rsidP="004D1F0E">
      <w:pPr>
        <w:pStyle w:val="NormalWeb"/>
        <w:jc w:val="center"/>
      </w:pPr>
      <w:r>
        <w:t>Notre plateau de fromages affinés</w:t>
      </w:r>
    </w:p>
    <w:p w14:paraId="657CB509" w14:textId="77777777" w:rsidR="004D1F0E" w:rsidRDefault="004D1F0E" w:rsidP="004D1F0E">
      <w:pPr>
        <w:pStyle w:val="NormalWeb"/>
        <w:jc w:val="center"/>
      </w:pPr>
      <w:r>
        <w:t>****</w:t>
      </w:r>
    </w:p>
    <w:p w14:paraId="7C3A1974" w14:textId="77777777" w:rsidR="004D1F0E" w:rsidRDefault="004D1F0E" w:rsidP="004D1F0E">
      <w:pPr>
        <w:pStyle w:val="NormalWeb"/>
        <w:jc w:val="center"/>
      </w:pPr>
      <w:r>
        <w:t>Les desserts de l'an neuf</w:t>
      </w:r>
    </w:p>
    <w:p w14:paraId="5BEF6968" w14:textId="77777777" w:rsidR="004D1F0E" w:rsidRDefault="004D1F0E" w:rsidP="004D1F0E">
      <w:pPr>
        <w:pStyle w:val="NormalWeb"/>
        <w:jc w:val="center"/>
      </w:pPr>
      <w:r>
        <w:t>****</w:t>
      </w:r>
    </w:p>
    <w:p w14:paraId="0AAB94C6" w14:textId="77777777" w:rsidR="004D1F0E" w:rsidRDefault="001C1054" w:rsidP="004D1F0E">
      <w:pPr>
        <w:pStyle w:val="NormalWeb"/>
        <w:jc w:val="center"/>
      </w:pPr>
      <w:r>
        <w:t>Gourmandises</w:t>
      </w:r>
    </w:p>
    <w:p w14:paraId="7377292C" w14:textId="77777777" w:rsidR="004D1F0E" w:rsidRDefault="004D1F0E" w:rsidP="004D1F0E">
      <w:pPr>
        <w:pStyle w:val="NormalWeb"/>
        <w:jc w:val="center"/>
      </w:pPr>
    </w:p>
    <w:p w14:paraId="4CC06114" w14:textId="5C772E2B" w:rsidR="000A7D7B" w:rsidRDefault="001C1054" w:rsidP="00EA4DFA">
      <w:pPr>
        <w:pStyle w:val="NormalWeb"/>
        <w:jc w:val="right"/>
      </w:pPr>
      <w:r>
        <w:t>Prix</w:t>
      </w:r>
      <w:r w:rsidR="004D1F0E">
        <w:t xml:space="preserve"> nets 9</w:t>
      </w:r>
      <w:r w:rsidR="000A7D7B">
        <w:t>5</w:t>
      </w:r>
      <w:r w:rsidR="004D1F0E">
        <w:t xml:space="preserve"> € par personne hors boissons</w:t>
      </w:r>
    </w:p>
    <w:p w14:paraId="755E2835" w14:textId="383978C8" w:rsidR="000A7D7B" w:rsidRDefault="000A7D7B" w:rsidP="004D1F0E">
      <w:pPr>
        <w:pStyle w:val="NormalWeb"/>
        <w:jc w:val="right"/>
      </w:pPr>
    </w:p>
    <w:p w14:paraId="0FDB707E" w14:textId="06927698" w:rsidR="000A7D7B" w:rsidRDefault="000A7D7B" w:rsidP="000A7D7B">
      <w:pPr>
        <w:pStyle w:val="NormalWeb"/>
        <w:jc w:val="center"/>
      </w:pPr>
      <w:r>
        <w:t>Réveillon non dansant</w:t>
      </w:r>
    </w:p>
    <w:p w14:paraId="1148FB30" w14:textId="77777777" w:rsidR="00D05D88" w:rsidRDefault="00000000"/>
    <w:sectPr w:rsidR="00D0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F0E"/>
    <w:rsid w:val="000A7D7B"/>
    <w:rsid w:val="001C1054"/>
    <w:rsid w:val="004D1F0E"/>
    <w:rsid w:val="006A7E0D"/>
    <w:rsid w:val="008A4CC7"/>
    <w:rsid w:val="00E7504A"/>
    <w:rsid w:val="00E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FE9"/>
  <w15:docId w15:val="{E6C6C056-20FC-4299-A456-988169E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cecile prayer</cp:lastModifiedBy>
  <cp:revision>6</cp:revision>
  <dcterms:created xsi:type="dcterms:W3CDTF">2019-12-18T21:21:00Z</dcterms:created>
  <dcterms:modified xsi:type="dcterms:W3CDTF">2022-12-09T18:39:00Z</dcterms:modified>
</cp:coreProperties>
</file>